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989A" w14:textId="5D5E0FE7" w:rsidR="003C5604" w:rsidRPr="003C5604" w:rsidRDefault="003C5604" w:rsidP="003C5604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C5604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Лек 1</w:t>
      </w:r>
    </w:p>
    <w:p w14:paraId="0B4C80F3" w14:textId="0DBCDB4C" w:rsidR="00E54274" w:rsidRPr="003C5604" w:rsidRDefault="004F11BA" w:rsidP="004F11BA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C560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Масс медиа және жаһандық ақпараттық қоғам</w:t>
      </w:r>
    </w:p>
    <w:p w14:paraId="0987593E" w14:textId="2877577F" w:rsidR="004F11BA" w:rsidRDefault="004F11BA" w:rsidP="004F11BA">
      <w:pPr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056470EB" w14:textId="4B0DAA6D" w:rsidR="004F11BA" w:rsidRPr="004F11BA" w:rsidRDefault="004F11BA" w:rsidP="004F11BA">
      <w:pPr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Масс медиа</w:t>
      </w:r>
      <w:r w:rsidR="00BB1A8D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күнделікті өмір алаңы. Қоғамда белгілі бір тіршілік қозғалысымен қатар өмір сүретін құбылыс.</w:t>
      </w:r>
      <w:r w:rsidR="006671C5">
        <w:rPr>
          <w:rFonts w:ascii="Times New Roman" w:hAnsi="Times New Roman" w:cs="Times New Roman"/>
          <w:sz w:val="24"/>
          <w:szCs w:val="24"/>
          <w:lang w:val="ru-RU"/>
        </w:rPr>
        <w:t xml:space="preserve"> Ақпаратты жедел тарату мен өндірістік өнімнің экономикалық бәсекелестік сипатына дейін </w:t>
      </w:r>
      <w:r w:rsidR="006A195E">
        <w:rPr>
          <w:rFonts w:ascii="Times New Roman" w:hAnsi="Times New Roman" w:cs="Times New Roman"/>
          <w:sz w:val="24"/>
          <w:szCs w:val="24"/>
          <w:lang w:val="ru-RU"/>
        </w:rPr>
        <w:t>анықтама және нақтылық ақпарын беретін медиалық стандарт жүйесі.</w:t>
      </w:r>
      <w:r w:rsidR="003C5604">
        <w:rPr>
          <w:rFonts w:ascii="Times New Roman" w:hAnsi="Times New Roman" w:cs="Times New Roman"/>
          <w:sz w:val="24"/>
          <w:szCs w:val="24"/>
          <w:lang w:val="ru-RU"/>
        </w:rPr>
        <w:t xml:space="preserve"> Осы мәселе төңірегінде түсіндіріледі.</w:t>
      </w:r>
    </w:p>
    <w:sectPr w:rsidR="004F11BA" w:rsidRPr="004F1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C0"/>
    <w:rsid w:val="003C5604"/>
    <w:rsid w:val="004F11BA"/>
    <w:rsid w:val="006671C5"/>
    <w:rsid w:val="006A195E"/>
    <w:rsid w:val="00BB1A8D"/>
    <w:rsid w:val="00E54274"/>
    <w:rsid w:val="00FB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30FD"/>
  <w15:chartTrackingRefBased/>
  <w15:docId w15:val="{273B6FD6-0ADE-4C9A-9FE0-3EB1B650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2021-09-30T09:34:00Z</dcterms:created>
  <dcterms:modified xsi:type="dcterms:W3CDTF">2021-09-30T09:42:00Z</dcterms:modified>
</cp:coreProperties>
</file>